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58" w:rsidRPr="00101061" w:rsidRDefault="00101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101061">
        <w:rPr>
          <w:rFonts w:ascii="Times New Roman" w:hAnsi="Times New Roman" w:cs="Times New Roman"/>
          <w:sz w:val="28"/>
          <w:szCs w:val="28"/>
        </w:rPr>
        <w:t>Русский язык</w:t>
      </w: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566"/>
        <w:gridCol w:w="141"/>
        <w:gridCol w:w="569"/>
        <w:gridCol w:w="850"/>
        <w:gridCol w:w="33"/>
        <w:gridCol w:w="1667"/>
        <w:gridCol w:w="144"/>
        <w:gridCol w:w="1874"/>
        <w:gridCol w:w="252"/>
        <w:gridCol w:w="1873"/>
        <w:gridCol w:w="111"/>
        <w:gridCol w:w="1985"/>
        <w:gridCol w:w="30"/>
        <w:gridCol w:w="2521"/>
        <w:gridCol w:w="29"/>
        <w:gridCol w:w="1653"/>
        <w:gridCol w:w="19"/>
        <w:gridCol w:w="1843"/>
      </w:tblGrid>
      <w:tr w:rsidR="00DC63EE" w:rsidTr="008D0C09">
        <w:trPr>
          <w:trHeight w:val="645"/>
        </w:trPr>
        <w:tc>
          <w:tcPr>
            <w:tcW w:w="70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№ п/п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План/факт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элементы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42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Планируемые результаты по   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ФГОС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Формируемые базовые учебные действия </w:t>
            </w:r>
          </w:p>
          <w:p w:rsidR="00DC63EE" w:rsidRDefault="00DC63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БУД</w:t>
            </w:r>
          </w:p>
        </w:tc>
        <w:tc>
          <w:tcPr>
            <w:tcW w:w="16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Средства обучения и коррекционной работы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контроля</w:t>
            </w:r>
          </w:p>
          <w:p w:rsidR="00DC63EE" w:rsidRDefault="00DC63E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63EE" w:rsidTr="008D0C09">
        <w:trPr>
          <w:trHeight w:val="450"/>
        </w:trPr>
        <w:tc>
          <w:tcPr>
            <w:tcW w:w="707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Предметные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63EE" w:rsidTr="008D0C09">
        <w:tc>
          <w:tcPr>
            <w:tcW w:w="1616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Повторение – 6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  <w:p w:rsidR="00DC63EE" w:rsidRDefault="00DC63EE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учебником. Автор, содержание. Первый день в школе. Беседа о летнем отдыхе. 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участвовать в подборе слов к предметным картинкам;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находить начало и конец предложения;</w:t>
            </w:r>
          </w:p>
          <w:p w:rsidR="00DC63EE" w:rsidRDefault="00DC63EE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 составлять и распространять предложения, устанавливать связь между словами по вопросам, ставить знаки препинания в конце предложений;</w:t>
            </w:r>
          </w:p>
          <w:p w:rsidR="00DC63EE" w:rsidRDefault="00DC63EE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д-делить текст </w:t>
            </w:r>
          </w:p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на предложения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проявлять </w:t>
            </w:r>
          </w:p>
          <w:p w:rsidR="00DC63EE" w:rsidRDefault="00DC63EE">
            <w:pPr>
              <w:tabs>
                <w:tab w:val="left" w:pos="0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заинтересованность в выборе картинки, слова, для составления предложений;</w:t>
            </w:r>
          </w:p>
          <w:p w:rsidR="00DC63EE" w:rsidRDefault="00DC63EE" w:rsidP="00DC63EE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уметь </w:t>
            </w:r>
          </w:p>
          <w:p w:rsidR="00DC63EE" w:rsidRDefault="00DC63EE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распространять предложение одним-двумя словами, делая его интересней;</w:t>
            </w:r>
          </w:p>
          <w:p w:rsidR="00DC63EE" w:rsidRDefault="00DC63EE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п-принимать активное участие в анализе проделанной на уроке работы;</w:t>
            </w:r>
          </w:p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свое рабочее место под 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руководством учителя; 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П-участвовать в 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коллективном обсуждении учебной проблемы;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-ориентироваться в учебниках;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понимать информацию, представленную в виде текста, рисунков, схем;</w:t>
            </w:r>
          </w:p>
          <w:p w:rsidR="00DC63EE" w:rsidRDefault="00DC63EE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К-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вступать в диалог (отвечать на вопросы, задавать вопросы, уточнять непонятное). </w:t>
            </w:r>
          </w:p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Pr="00101061" w:rsidRDefault="00101061" w:rsidP="001010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из текста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Закрепление правила записи предложения. Выделение предложений из текста .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законченное и незаконченное.</w:t>
            </w:r>
          </w:p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Определение количества слов в предложении.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Упражнение в составлении предложений на предложенную тему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Определение количества слов в предложении.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Упражнение в составлении предложений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предложенную тему, по картинке, 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и его</w:t>
            </w:r>
          </w:p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схема. Распространение предложений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Упражнение в составлении схемы предложений.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1616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Звуки и буквы- 20 ч.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Pr="00101061" w:rsidRDefault="00101061" w:rsidP="001010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 w:rsidP="00310552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алфавитом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определять гласные звуки и буквы. Закрепление знаний о главных признаках гласных букв.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-знать буквы, обозначать звуки буквами;</w:t>
            </w: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списывать  рукописный  и  печатный  тексты  целыми  словами  с орфографическим проговариванием;</w:t>
            </w: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участвовать в подборе слов к предметным картинкам;</w:t>
            </w: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-уважительное относиться к работе товарища у доски, проявлять </w:t>
            </w: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терпение и сдержанность до конца работы;</w:t>
            </w: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-уметь доброжелательно исправлять ошибки, допущенные одноклассниками</w:t>
            </w: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-принимать активное участие в анализе проделанной на уроке работы</w:t>
            </w: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-Сотрудничать с товарищами при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нении заданий в паре;</w:t>
            </w:r>
          </w:p>
          <w:p w:rsidR="00DC63EE" w:rsidRDefault="00DC63EE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-сравнивать предметы, объекты: находить общее и различие.</w:t>
            </w:r>
          </w:p>
          <w:p w:rsidR="00DC63EE" w:rsidRDefault="00DC63EE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группировать, </w:t>
            </w:r>
          </w:p>
          <w:p w:rsidR="00DC63EE" w:rsidRDefault="00DC63EE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классифицировать предметы, объекты на основе существенных признаков, по заданным критериям</w:t>
            </w:r>
          </w:p>
          <w:p w:rsidR="00DC63EE" w:rsidRDefault="00DC63EE">
            <w:pPr>
              <w:tabs>
                <w:tab w:val="left" w:pos="-104"/>
              </w:tabs>
              <w:ind w:left="-104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свое рабочее место под руководством учителя </w:t>
            </w:r>
          </w:p>
          <w:p w:rsidR="00DC63EE" w:rsidRDefault="00DC63EE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3осуществлять поиск;</w:t>
            </w: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вступать в диалог (отвечать на вопросы, задавать вопросы,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DC63EE" w:rsidRDefault="00DC63EE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Таблица «Алфавит»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Гласные и согласные звуки.</w:t>
            </w:r>
          </w:p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Гласные звуки и буквы.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представлений об основных признаках гласных и согласных звуков и букв.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«Гласные буквы ».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различать гласные и согласные звуки.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ударных и безударных гласных.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Формирование умения определять ударение в словах. Постановка знака ударения.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 позиции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определять ударение в словах. Постановка знака ударения.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 позиции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определять ударение в словах. Постановка знака ударения.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Pr="00101061" w:rsidRDefault="0010106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101061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Твердые и мягкие  согласные.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Различение твердых и мягких </w:t>
            </w:r>
          </w:p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согласных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Дифференциация на слух и при письме мягких и твёрдых согласных в середине слова.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Овладение способом проверки гласных после мягких согласных.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мягкости согласных на письме буквами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,е,ю,я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Дифференциация на слух и при письме мягких и твёрдых согласных в середине слова. Запись слов и предложений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 мягкий знак (ь) на конце и в середине слова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.Выделение слов с буквой- ь .Наблюдать за правописанием слов с ь.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слова по звуковому составу. Различение и выделение на письме  и при чтении шипящих  звуков. Правила написания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правил правописания в словах 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 w:rsidP="0060656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Анализ слова по звуковому составу. Различение и выделение на письме  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 с ь в средине и на конце слова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 мягкий знак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перед гласными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,е,ю,я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rPr>
          <w:trHeight w:val="1924"/>
        </w:trPr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переноса слов с разделительным ь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Pr="00101061" w:rsidRDefault="00101061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01061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Pr="00101061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101061">
              <w:rPr>
                <w:rFonts w:ascii="Times New Roman" w:hAnsi="Times New Roman"/>
                <w:sz w:val="24"/>
                <w:szCs w:val="24"/>
              </w:rPr>
              <w:t xml:space="preserve">Правописание звонких и </w:t>
            </w:r>
            <w:proofErr w:type="gramStart"/>
            <w:r w:rsidRPr="00101061">
              <w:rPr>
                <w:rFonts w:ascii="Times New Roman" w:hAnsi="Times New Roman"/>
                <w:sz w:val="24"/>
                <w:szCs w:val="24"/>
              </w:rPr>
              <w:t>глухи</w:t>
            </w:r>
            <w:proofErr w:type="gramEnd"/>
            <w:r w:rsidRPr="00101061">
              <w:rPr>
                <w:rFonts w:ascii="Times New Roman" w:hAnsi="Times New Roman"/>
                <w:sz w:val="24"/>
                <w:szCs w:val="24"/>
              </w:rPr>
              <w:t xml:space="preserve"> х согласных.</w:t>
            </w:r>
          </w:p>
          <w:p w:rsidR="00DC63EE" w:rsidRPr="00101061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101061">
              <w:rPr>
                <w:rFonts w:ascii="Times New Roman" w:hAnsi="Times New Roman"/>
                <w:sz w:val="24"/>
                <w:szCs w:val="24"/>
              </w:rPr>
              <w:t>Наблюдение за парными согласными на конце слова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согласные. Различение и выделение на письме  и при чтении звонких и глухих  звуков.  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звонких и глухих согласных на конце слова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 w:rsidP="0060656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 на конце слова.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101061" w:rsidP="0010106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Проверка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написания звонких и глухих согласных на конце слова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 w:rsidP="0060656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 на конце слова. 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DC63EE" w:rsidTr="008D0C09">
        <w:tc>
          <w:tcPr>
            <w:tcW w:w="7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10106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правил проверки парных согласных и безударных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гласных</w:t>
            </w:r>
          </w:p>
        </w:tc>
        <w:tc>
          <w:tcPr>
            <w:tcW w:w="2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 w:rsidP="0060656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Формирование умения различать парные звонкие и глухие согласные. </w:t>
            </w:r>
          </w:p>
        </w:tc>
        <w:tc>
          <w:tcPr>
            <w:tcW w:w="2125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1616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Слово-35 ч.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Названия предметов, действий и признаков.  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предмета, признака предмета, действия. Замена при письме нарисованных предметов их названиями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left="-107" w:right="-1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-с помощью вопроса </w:t>
            </w:r>
          </w:p>
          <w:p w:rsidR="00DC63EE" w:rsidRDefault="00DC63EE">
            <w:pPr>
              <w:tabs>
                <w:tab w:val="left" w:pos="350"/>
              </w:tabs>
              <w:autoSpaceDE w:val="0"/>
              <w:autoSpaceDN w:val="0"/>
              <w:adjustRightInd w:val="0"/>
              <w:ind w:left="-107" w:right="-1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различать и подбирать слова различных категорий (названия предметов, действий, признаков)</w:t>
            </w: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</w:rPr>
              <w:t xml:space="preserve"> записывать по памяти отдельные короткие слова;</w:t>
            </w: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составлять и распространять предложения, устанавливать связь между словами по вопросам, ставить знаки препинания в конце предложений</w:t>
            </w: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ind w:left="-107" w:right="-108"/>
              <w:rPr>
                <w:rFonts w:ascii="Times New Roman" w:hAnsi="Times New Roman"/>
              </w:rPr>
            </w:pPr>
          </w:p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понимать важность грамотного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Письма, обсуждение 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жизненных ситуаций, требующих использования грамотного письма;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уметь доброжелательно исправлять ошибки, допущенные одноклассниками</w:t>
            </w: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проявлять заинтересованность в выборе картинки, слова, темы для составления предложений</w:t>
            </w: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/>
                <w:color w:val="000000"/>
              </w:rPr>
            </w:pPr>
          </w:p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lastRenderedPageBreak/>
              <w:t>П-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осуществлять поиск необходимой информации для выполнения учебных заданий, используя справочные материалы учебника (под руководством учителя). </w:t>
            </w:r>
          </w:p>
          <w:p w:rsidR="00DC63EE" w:rsidRDefault="00DC63EE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-понимать информацию, представленную в виде текста, рисунков, схем.</w:t>
            </w:r>
          </w:p>
          <w:p w:rsidR="00DC63EE" w:rsidRDefault="00DC63EE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-сравнивать предметы, объекты: находить общее и различие.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устанавливать и соблюдать очерёдность действий, корректно сообщать товарищу об ошибках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осуществлять контроль в форме сличения своей работы с заданным эталоном</w:t>
            </w: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Предметные картинки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.Упражнение в постановке вопроса ЧТО ЭТО? И ответ полным предложением.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кого? Чего?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.Упражнение в постановке вопроса кого? Чего? И ответ полным предложением.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кому? Чему?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.Упражнение в постановке вопроса кому? Чему? И ответ полным предложением.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кем? Чем?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.Упражнение в постановке вопроса кем? Чем? И ответ полным предложением.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Выделение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названий предметов в предложении. Работа над ошибками  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Выделять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предложении названия предметов данных в разной форме. Составление и записывание предложений с подходящими по смыслу словами.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теме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Имена собственные</w:t>
            </w:r>
          </w:p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буква в именах, отчествах фамилиях людей, кличках животных</w:t>
            </w:r>
          </w:p>
          <w:p w:rsidR="00DC63EE" w:rsidRDefault="00DC63EE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Познакомиться с понятием «</w:t>
            </w:r>
            <w:r>
              <w:rPr>
                <w:rFonts w:ascii="Times New Roman" w:hAnsi="Times New Roman"/>
                <w:sz w:val="24"/>
                <w:szCs w:val="24"/>
              </w:rPr>
              <w:t>Имена собственные». Закрепить опыт написания имен, отчеств фамилий людей, кличек  животных с большой буквы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Большая буква в названиях городов, сел.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Познакомиться с понятием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Имена собственные». Перенести  опыт написания имен, отчеств фамилий людей, кличек  животных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большой буквы на названия городов, сел, деревень, улиц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Pr="004E558C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Pr="004E558C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 xml:space="preserve">Названия признаков. Определение признака предмета по вопросам </w:t>
            </w:r>
            <w:proofErr w:type="gramStart"/>
            <w:r w:rsidRPr="004E558C">
              <w:rPr>
                <w:rFonts w:ascii="Times New Roman" w:hAnsi="Times New Roman"/>
                <w:i/>
                <w:sz w:val="24"/>
                <w:szCs w:val="24"/>
              </w:rPr>
              <w:t>какой</w:t>
            </w:r>
            <w:proofErr w:type="gramEnd"/>
            <w:r w:rsidRPr="004E558C">
              <w:rPr>
                <w:rFonts w:ascii="Times New Roman" w:hAnsi="Times New Roman"/>
                <w:i/>
                <w:sz w:val="24"/>
                <w:szCs w:val="24"/>
              </w:rPr>
              <w:t xml:space="preserve">? какая? какое? какие? </w:t>
            </w:r>
            <w:r w:rsidRPr="004E558C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 слов, обозначающих признаки предметов, со словами, обозначающими названия предметов.</w:t>
            </w:r>
          </w:p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слова,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обозначающие  признаки одного предмета. Определять признаки одного предмета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слова,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обозначающие  признаки одного предмета. Определять признаки одного предмета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названий предметов, действий,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признаков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Согласование слов, обозначающих признаки предметов, действия предметов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 словами, обозначающими названия предметов.</w:t>
            </w:r>
          </w:p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63EE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9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4E558C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Ставить вопросы к словам в предложении. 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3EE" w:rsidRDefault="00DC6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3EE" w:rsidRDefault="00DC63EE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Pr="00B40AC1" w:rsidRDefault="00B40AC1" w:rsidP="004E55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0AC1">
              <w:rPr>
                <w:rFonts w:ascii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B40AC1" w:rsidRDefault="00B40AC1" w:rsidP="00B40AC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Предлоги по, к, от, над, под, о, в, на со словами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Правило писания предлогов в предложении. Составление схемы предложения с предлогом.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Словарное слово: город.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 Упражнение в написании предлогов.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Pr="002A58BD" w:rsidRDefault="00B40AC1" w:rsidP="007A3C7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24.02. 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2A58BD" w:rsidRDefault="007A3C70" w:rsidP="002A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Правило писания предлогов в предложении. Употребление предлогов в предложении.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 словами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Списывание с грамматическим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заданием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Употребление предлогов в предложении. Упражнение в написании предлогов.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7A3C7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09.03.   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7A3C70" w:rsidP="002A58BD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A58BD">
              <w:rPr>
                <w:rFonts w:ascii="Times New Roman" w:hAnsi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Предлоги. Закрепление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написании предлогов.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по, от, над, под, о со словами. Работа над ошибками 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написании предлогов.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Pr="004E558C" w:rsidRDefault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4E558C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Pr="004E558C" w:rsidRDefault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  <w:p w:rsidR="00B40AC1" w:rsidRPr="004E558C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 из текста 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 w:rsidP="0060656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Составление схемы предложения.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умение выделять  предложения  из текста, делить текст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предложения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7A3C70" w:rsidP="00A275D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Чтение и запись предложений из 2-3 слов, опираясь на схематичное их изображение. Правило написания предложений.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7A3C70" w:rsidP="00A275D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 w:rsidP="0060656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набор слов и предложение,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ятельно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составлять предложение,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7A3C70" w:rsidP="007A3C7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  <w:r w:rsidR="00E7260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слов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 w:rsidP="0060656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набор слов и предложение,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ятельно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составлять предложение, 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7A3C7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3C7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Восстановление текста по памяти на основе картинного плана. Запись стихотворения  в тетрадь по памяти.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Pr="004E558C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512359" w:rsidRDefault="007A3C70" w:rsidP="007A3C70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4E558C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 xml:space="preserve">Предложения, разные по </w:t>
            </w:r>
            <w:r w:rsidRPr="004E558C">
              <w:rPr>
                <w:rFonts w:ascii="Times New Roman" w:hAnsi="Times New Roman"/>
                <w:sz w:val="24"/>
                <w:szCs w:val="24"/>
              </w:rPr>
              <w:lastRenderedPageBreak/>
              <w:t>интонации.</w:t>
            </w:r>
          </w:p>
          <w:p w:rsidR="00B40AC1" w:rsidRPr="004E558C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Вопросительные предложения</w:t>
            </w:r>
          </w:p>
          <w:p w:rsidR="00B40AC1" w:rsidRPr="004E558C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Составление и запись предложений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по предметной и по сюжетной картинке.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7A3C70" w:rsidRDefault="00E72605" w:rsidP="007A3C7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3C70">
              <w:rPr>
                <w:rFonts w:ascii="Times New Roman" w:hAnsi="Times New Roman"/>
                <w:sz w:val="24"/>
                <w:szCs w:val="24"/>
              </w:rPr>
              <w:t>2</w:t>
            </w:r>
            <w:r w:rsidR="007A3C70" w:rsidRPr="007A3C70">
              <w:rPr>
                <w:rFonts w:ascii="Times New Roman" w:hAnsi="Times New Roman"/>
                <w:sz w:val="24"/>
                <w:szCs w:val="24"/>
              </w:rPr>
              <w:t>3</w:t>
            </w:r>
            <w:r w:rsidRPr="007A3C7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512359" w:rsidP="007A3C7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A3C7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Разные по интонации предложения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 w:rsidP="0060656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Продолжить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разными по интонации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B40AC1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28.04 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512359" w:rsidP="007A3C7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3C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словарных слов. Запись слов на основе картинок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0AC1" w:rsidTr="008D0C09"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B40A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84" w:type="dxa"/>
            <w:gridSpan w:val="1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B40A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Повторение-7 ч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Pr="004E558C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04.05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58C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7A3C70" w:rsidRDefault="007A3C70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A3C70">
              <w:rPr>
                <w:rFonts w:ascii="Times New Roman" w:hAnsi="Times New Roman"/>
                <w:sz w:val="24"/>
                <w:szCs w:val="24"/>
              </w:rPr>
              <w:t>28</w:t>
            </w:r>
            <w:r w:rsidR="00512359" w:rsidRPr="007A3C7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4E558C">
              <w:rPr>
                <w:rFonts w:ascii="Times New Roman" w:hAnsi="Times New Roman"/>
                <w:sz w:val="24"/>
                <w:szCs w:val="24"/>
              </w:rPr>
              <w:t>Предложения, разные по интонации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Вопросительные предложения</w:t>
            </w:r>
          </w:p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по предметной и по сюжетной картинке. </w:t>
            </w:r>
          </w:p>
        </w:tc>
        <w:tc>
          <w:tcPr>
            <w:tcW w:w="18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-писать  под  диктовку текст,  включающий  слова  с  изученными орфограммами;</w:t>
            </w:r>
          </w:p>
          <w:p w:rsidR="00B40AC1" w:rsidRDefault="00B40AC1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с помощью вопроса различать и подбирать слова различных категорий (названия предметов, действий, </w:t>
            </w:r>
          </w:p>
          <w:p w:rsidR="00B40AC1" w:rsidRDefault="00B40AC1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признаков);</w:t>
            </w:r>
          </w:p>
          <w:p w:rsidR="00B40AC1" w:rsidRDefault="00B40AC1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-составлять и </w:t>
            </w:r>
            <w:r>
              <w:rPr>
                <w:rFonts w:ascii="Times New Roman" w:eastAsia="Times New Roman" w:hAnsi="Times New Roman"/>
              </w:rPr>
              <w:lastRenderedPageBreak/>
              <w:t>распространять предложения, устанавливать связь между словами по вопросам, ставить знаки препинания в конце предложений;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-проявлять заинтересованность в выборе картинки, слова, темы для составления предложений;</w:t>
            </w:r>
          </w:p>
          <w:p w:rsidR="00B40AC1" w:rsidRDefault="00B40AC1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-уметь распространять предложение одним-двумя словами, делая его интересней;</w:t>
            </w:r>
          </w:p>
          <w:p w:rsidR="00B40AC1" w:rsidRDefault="00B40AC1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-проявлять желание оказывать помощь сопернику в ходе дидактической игры;</w:t>
            </w:r>
          </w:p>
          <w:p w:rsidR="00B40AC1" w:rsidRDefault="00B40AC1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П-ориентироваться в учебниках;</w:t>
            </w:r>
          </w:p>
          <w:p w:rsidR="00B40AC1" w:rsidRDefault="00B40AC1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-осуществлять поиск необходимой информации для выполнения учебных заданий, используя справочные материалы учебника (под руководством учителя). </w:t>
            </w:r>
          </w:p>
          <w:p w:rsidR="00B40AC1" w:rsidRDefault="00B40AC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-понимать информацию, представленную в виде </w:t>
            </w:r>
            <w:r>
              <w:rPr>
                <w:rFonts w:ascii="Times New Roman" w:eastAsia="Times New Roman" w:hAnsi="Times New Roman"/>
                <w:color w:val="000000"/>
              </w:rPr>
              <w:t>текста, рисунков, схем</w:t>
            </w:r>
          </w:p>
          <w:p w:rsidR="00B40AC1" w:rsidRDefault="00B40AC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К-участвовать в коллективном обсуждении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учебной проблемы</w:t>
            </w:r>
          </w:p>
          <w:p w:rsidR="00B40AC1" w:rsidRDefault="00B40AC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Р-осуществлять контроль в форме сличения своей работы с заданным эталоном;</w:t>
            </w:r>
          </w:p>
          <w:p w:rsidR="00B40AC1" w:rsidRDefault="00B40AC1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eastAsia="Times New Roman"/>
              </w:rPr>
              <w:t>-</w:t>
            </w:r>
            <w:r>
              <w:rPr>
                <w:rFonts w:ascii="Times New Roman" w:eastAsia="Times New Roman" w:hAnsi="Times New Roman"/>
                <w:color w:val="000000"/>
              </w:rPr>
              <w:t>формирование правильной посадки за столом</w:t>
            </w:r>
          </w:p>
          <w:p w:rsidR="00B40AC1" w:rsidRDefault="00B40AC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05.05 </w:t>
            </w:r>
            <w:r w:rsidRPr="0060656F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7A3C70" w:rsidP="004E558C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22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</w:t>
            </w: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60656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11.05 к.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512359" w:rsidP="007A3C7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A3C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Разные по интонации предложения</w:t>
            </w:r>
          </w:p>
        </w:tc>
        <w:tc>
          <w:tcPr>
            <w:tcW w:w="22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Продолжить знакомство с разными по интонации предложениями, </w:t>
            </w: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60656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Pr="008D0C09" w:rsidRDefault="007A3C70" w:rsidP="007A3C70">
            <w:pPr>
              <w:ind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1235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2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Накапливать словарь по теме, Повторение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словарных слов. </w:t>
            </w: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A400AB" w:rsidP="00A400A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22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Письмо под диктовку</w:t>
            </w: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B40AC1" w:rsidTr="008D0C0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 w:rsidP="0060656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A400AB" w:rsidP="0060656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работа над ошибками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и исправление ошибок диктантов</w:t>
            </w: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B40AC1" w:rsidTr="008D0C09">
        <w:trPr>
          <w:trHeight w:val="1095"/>
        </w:trPr>
        <w:tc>
          <w:tcPr>
            <w:tcW w:w="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40AC1" w:rsidRDefault="00B40AC1" w:rsidP="0060656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 к.</w:t>
            </w:r>
          </w:p>
        </w:tc>
        <w:tc>
          <w:tcPr>
            <w:tcW w:w="88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40AC1" w:rsidRDefault="00A400AB" w:rsidP="0060656F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Ударные и безударные гласные.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набор слов и предложение, самостоятельно составлять предложение, вспомнить правила о предложении</w:t>
            </w: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AC1" w:rsidRDefault="00B40AC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</w:tc>
      </w:tr>
      <w:tr w:rsidR="00B40AC1" w:rsidTr="008D0C09">
        <w:trPr>
          <w:trHeight w:val="1380"/>
        </w:trPr>
        <w:tc>
          <w:tcPr>
            <w:tcW w:w="56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0AC1" w:rsidRDefault="00B40AC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00AB" w:rsidRDefault="00A400A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40AC1" w:rsidRPr="00A400AB" w:rsidRDefault="00A400AB" w:rsidP="00A400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776F08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Ударные и безударные гласные.</w:t>
            </w:r>
          </w:p>
        </w:tc>
        <w:tc>
          <w:tcPr>
            <w:tcW w:w="2270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>
            <w:pPr>
              <w:ind w:left="-142"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0AC1" w:rsidRDefault="00B40A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0AC1" w:rsidRDefault="00B40AC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776F08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C1" w:rsidRDefault="00B40AC1" w:rsidP="00776F08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  <w:bookmarkStart w:id="0" w:name="_GoBack"/>
            <w:bookmarkEnd w:id="0"/>
          </w:p>
        </w:tc>
      </w:tr>
    </w:tbl>
    <w:p w:rsidR="00DC63EE" w:rsidRDefault="00DC63EE"/>
    <w:sectPr w:rsidR="00DC63EE" w:rsidSect="00DC63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283"/>
    <w:rsid w:val="0004375C"/>
    <w:rsid w:val="00101061"/>
    <w:rsid w:val="001C02C4"/>
    <w:rsid w:val="001C244D"/>
    <w:rsid w:val="002A58BD"/>
    <w:rsid w:val="00310552"/>
    <w:rsid w:val="003B08E4"/>
    <w:rsid w:val="004E558C"/>
    <w:rsid w:val="00512359"/>
    <w:rsid w:val="00605283"/>
    <w:rsid w:val="0060656F"/>
    <w:rsid w:val="007320BA"/>
    <w:rsid w:val="007566C4"/>
    <w:rsid w:val="00776F08"/>
    <w:rsid w:val="007A3C70"/>
    <w:rsid w:val="008D0C09"/>
    <w:rsid w:val="00962758"/>
    <w:rsid w:val="009B6F2D"/>
    <w:rsid w:val="00A275DB"/>
    <w:rsid w:val="00A37887"/>
    <w:rsid w:val="00A400AB"/>
    <w:rsid w:val="00B40AC1"/>
    <w:rsid w:val="00DC63EE"/>
    <w:rsid w:val="00E72605"/>
    <w:rsid w:val="00F5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3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2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3DB08-F8ED-4779-895E-26A219A3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13</Pages>
  <Words>2316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8</cp:revision>
  <dcterms:created xsi:type="dcterms:W3CDTF">2019-09-16T19:28:00Z</dcterms:created>
  <dcterms:modified xsi:type="dcterms:W3CDTF">2020-04-07T16:46:00Z</dcterms:modified>
</cp:coreProperties>
</file>